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313D" w14:textId="77777777" w:rsidR="00C03F6E" w:rsidRPr="006971B0" w:rsidRDefault="00C03F6E" w:rsidP="00C03F6E">
      <w:pPr>
        <w:pStyle w:val="Standard"/>
        <w:jc w:val="center"/>
        <w:rPr>
          <w:rFonts w:cs="Times New Roman"/>
          <w:szCs w:val="22"/>
        </w:rPr>
      </w:pPr>
      <w:r w:rsidRPr="002B2669">
        <w:rPr>
          <w:rFonts w:cs="Times New Roman"/>
          <w:szCs w:val="22"/>
        </w:rPr>
        <w:t>DECRETO N</w:t>
      </w:r>
      <w:r w:rsidRPr="002B2669">
        <w:rPr>
          <w:rFonts w:cs="Times New Roman"/>
          <w:szCs w:val="22"/>
          <w:u w:val="single"/>
          <w:vertAlign w:val="superscript"/>
        </w:rPr>
        <w:t>o</w:t>
      </w:r>
      <w:r w:rsidRPr="002B2669">
        <w:rPr>
          <w:rFonts w:cs="Times New Roman"/>
          <w:szCs w:val="22"/>
        </w:rPr>
        <w:t xml:space="preserve"> 161, DE</w:t>
      </w:r>
      <w:r w:rsidRPr="00DB7D59">
        <w:rPr>
          <w:rFonts w:cs="Times New Roman"/>
          <w:szCs w:val="22"/>
        </w:rPr>
        <w:t xml:space="preserve"> 13 DE SETEMBRO</w:t>
      </w:r>
      <w:r w:rsidRPr="006971B0">
        <w:rPr>
          <w:rFonts w:cs="Times New Roman"/>
          <w:szCs w:val="22"/>
        </w:rPr>
        <w:t xml:space="preserve"> DE 2022.</w:t>
      </w:r>
    </w:p>
    <w:p w14:paraId="1B15980D" w14:textId="77777777" w:rsidR="00C03F6E" w:rsidRPr="006971B0" w:rsidRDefault="00C03F6E" w:rsidP="00C03F6E">
      <w:pPr>
        <w:pStyle w:val="Standard"/>
        <w:jc w:val="center"/>
        <w:rPr>
          <w:rFonts w:cs="Times New Roman"/>
          <w:szCs w:val="22"/>
        </w:rPr>
      </w:pPr>
    </w:p>
    <w:p w14:paraId="2676E89E" w14:textId="77777777" w:rsidR="00C03F6E" w:rsidRPr="006971B0" w:rsidRDefault="00C03F6E" w:rsidP="00C03F6E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 xml:space="preserve">ADENDO VII </w:t>
      </w:r>
    </w:p>
    <w:p w14:paraId="3AC6B5BA" w14:textId="77777777" w:rsidR="00C03F6E" w:rsidRPr="006971B0" w:rsidRDefault="00C03F6E" w:rsidP="00C03F6E">
      <w:pPr>
        <w:pStyle w:val="Standard"/>
        <w:jc w:val="center"/>
        <w:rPr>
          <w:rFonts w:cs="Times New Roman"/>
          <w:szCs w:val="22"/>
        </w:rPr>
      </w:pPr>
    </w:p>
    <w:p w14:paraId="743664DD" w14:textId="77777777" w:rsidR="00C03F6E" w:rsidRPr="006971B0" w:rsidRDefault="00C03F6E" w:rsidP="00C03F6E">
      <w:pPr>
        <w:pStyle w:val="Standard"/>
        <w:shd w:val="clear" w:color="auto" w:fill="FFFFFF"/>
        <w:jc w:val="center"/>
        <w:rPr>
          <w:rFonts w:cs="Times New Roman"/>
          <w:szCs w:val="22"/>
          <w:lang w:eastAsia="hi-IN" w:bidi="hi-IN"/>
        </w:rPr>
      </w:pPr>
      <w:r w:rsidRPr="006971B0">
        <w:rPr>
          <w:rFonts w:cs="Times New Roman"/>
          <w:szCs w:val="22"/>
          <w:lang w:eastAsia="hi-IN" w:bidi="hi-IN"/>
        </w:rPr>
        <w:t>TERMO DE CIÊNCIA E COMPROMISSO DE REGULARIZAÇÃO (IMÓVEL/EDIFICAÇÃO)</w:t>
      </w:r>
    </w:p>
    <w:p w14:paraId="65C874F5" w14:textId="77777777" w:rsidR="00C03F6E" w:rsidRPr="006971B0" w:rsidRDefault="00C03F6E" w:rsidP="00C03F6E">
      <w:pPr>
        <w:pStyle w:val="Standard"/>
        <w:jc w:val="center"/>
        <w:rPr>
          <w:rFonts w:cs="Times New Roman"/>
          <w:szCs w:val="22"/>
        </w:rPr>
      </w:pPr>
    </w:p>
    <w:tbl>
      <w:tblPr>
        <w:tblW w:w="98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6"/>
      </w:tblGrid>
      <w:tr w:rsidR="00C03F6E" w:rsidRPr="006971B0" w14:paraId="44E8C0C0" w14:textId="77777777" w:rsidTr="00A31631"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BD2D0" w14:textId="77777777" w:rsidR="00C03F6E" w:rsidRPr="006971B0" w:rsidRDefault="00C03F6E" w:rsidP="00A31631">
            <w:pPr>
              <w:pStyle w:val="Standard"/>
              <w:snapToGrid w:val="0"/>
              <w:jc w:val="center"/>
              <w:rPr>
                <w:rFonts w:cs="Times New Roman"/>
                <w:szCs w:val="22"/>
              </w:rPr>
            </w:pPr>
          </w:p>
          <w:p w14:paraId="50136069" w14:textId="77777777" w:rsidR="00C03F6E" w:rsidRPr="006971B0" w:rsidRDefault="00C03F6E" w:rsidP="00A31631">
            <w:pPr>
              <w:pStyle w:val="Standard"/>
              <w:shd w:val="clear" w:color="auto" w:fill="FFFFFF"/>
              <w:jc w:val="center"/>
              <w:rPr>
                <w:rFonts w:cs="Times New Roman"/>
                <w:b/>
                <w:bCs/>
                <w:szCs w:val="22"/>
                <w:lang w:eastAsia="hi-IN" w:bidi="hi-IN"/>
              </w:rPr>
            </w:pPr>
            <w:r w:rsidRPr="006971B0">
              <w:rPr>
                <w:rFonts w:cs="Times New Roman"/>
                <w:b/>
                <w:bCs/>
                <w:szCs w:val="22"/>
                <w:lang w:eastAsia="hi-IN" w:bidi="hi-IN"/>
              </w:rPr>
              <w:t>TERMO DE CIÊNCIA E COMPROMISSO DE REGULARIZAÇÃO (IMÓVEL/EDIFICAÇÃO)</w:t>
            </w:r>
          </w:p>
          <w:p w14:paraId="126676BC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</w:p>
          <w:p w14:paraId="7FE5D4EC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>Endereço do imóvel:</w:t>
            </w:r>
          </w:p>
          <w:p w14:paraId="2F265EA4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 xml:space="preserve">Rua: ___________________________________ </w:t>
            </w:r>
            <w:r w:rsidRPr="006971B0">
              <w:rPr>
                <w:rFonts w:cs="Times New Roman"/>
                <w:szCs w:val="22"/>
              </w:rPr>
              <w:t>n</w:t>
            </w:r>
            <w:r w:rsidRPr="006971B0">
              <w:rPr>
                <w:rFonts w:cs="Times New Roman"/>
                <w:szCs w:val="22"/>
                <w:u w:val="single"/>
                <w:vertAlign w:val="superscript"/>
              </w:rPr>
              <w:t>o</w:t>
            </w:r>
            <w:r w:rsidRPr="006971B0">
              <w:rPr>
                <w:rFonts w:cs="Times New Roman"/>
                <w:szCs w:val="22"/>
              </w:rPr>
              <w:t xml:space="preserve"> </w:t>
            </w:r>
            <w:r w:rsidRPr="006971B0">
              <w:rPr>
                <w:rFonts w:cs="Times New Roman"/>
                <w:szCs w:val="22"/>
                <w:lang w:eastAsia="hi-IN" w:bidi="hi-IN"/>
              </w:rPr>
              <w:t>________ Bairro; _________.</w:t>
            </w:r>
          </w:p>
          <w:p w14:paraId="6E098B9F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</w:p>
          <w:p w14:paraId="7F3E4EFD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>Proprietário do Imóvel:</w:t>
            </w:r>
          </w:p>
          <w:p w14:paraId="14694669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>Nome: _________________________________     CPF: ____________________.</w:t>
            </w:r>
          </w:p>
          <w:p w14:paraId="25BEDF6C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</w:p>
          <w:p w14:paraId="268DEB55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>Responsável pelo Uso:</w:t>
            </w:r>
          </w:p>
          <w:p w14:paraId="2D89DF17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  <w:r w:rsidRPr="006971B0">
              <w:rPr>
                <w:rFonts w:cs="Times New Roman"/>
                <w:szCs w:val="22"/>
                <w:lang w:eastAsia="hi-IN" w:bidi="hi-IN"/>
              </w:rPr>
              <w:t>Nome: _________________________________     CPF: ____________________.</w:t>
            </w:r>
          </w:p>
          <w:p w14:paraId="1D404C93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</w:p>
          <w:p w14:paraId="46C6675D" w14:textId="77777777" w:rsidR="00C03F6E" w:rsidRPr="006971B0" w:rsidRDefault="00C03F6E" w:rsidP="00A31631">
            <w:pPr>
              <w:pStyle w:val="Standard"/>
              <w:shd w:val="clear" w:color="auto" w:fill="FFFFFF"/>
              <w:ind w:firstLine="851"/>
              <w:jc w:val="both"/>
              <w:rPr>
                <w:rFonts w:cs="Times New Roman"/>
                <w:szCs w:val="22"/>
                <w:lang w:eastAsia="hi-IN" w:bidi="hi-IN"/>
              </w:rPr>
            </w:pPr>
          </w:p>
          <w:p w14:paraId="44782AF5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ab/>
              <w:t xml:space="preserve">O(s) proprietário (s) e responsável (s) pelo uso estão cientes das condições do imóvel/edificação, objeto do Laudo Técnico de Habitabilidade e COMPROMETEM-SE a providenciar as medidas cabíveis para adequação ao uso pretendido e que qualquer alteração construtiva será previamente aprovada e licenciada pelos órgãos competentes, estando ciente de que poderá vir a ser responsabilizados pelas infrações e penalidades descritas na legislação específica vigente, sem prejuízo de responde e ser responsabilizado administrativa, civil e criminalmente, tudo em decorrência de eventual descumprimento da legislação </w:t>
            </w:r>
            <w:r>
              <w:rPr>
                <w:rFonts w:cs="Times New Roman"/>
                <w:szCs w:val="22"/>
              </w:rPr>
              <w:t>e</w:t>
            </w:r>
            <w:r w:rsidRPr="006971B0">
              <w:rPr>
                <w:rFonts w:cs="Times New Roman"/>
                <w:szCs w:val="22"/>
              </w:rPr>
              <w:t>/ou falsidade das informações prestadas.</w:t>
            </w:r>
          </w:p>
          <w:p w14:paraId="5114E07B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28F4A29B" w14:textId="77777777" w:rsidR="00C03F6E" w:rsidRPr="006971B0" w:rsidRDefault="00C03F6E" w:rsidP="00A31631">
            <w:pPr>
              <w:pStyle w:val="Standard"/>
              <w:jc w:val="center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Santa Rosa/RS ___ de _____________ </w:t>
            </w:r>
            <w:proofErr w:type="spellStart"/>
            <w:r w:rsidRPr="006971B0">
              <w:rPr>
                <w:rFonts w:cs="Times New Roman"/>
                <w:szCs w:val="22"/>
              </w:rPr>
              <w:t>de</w:t>
            </w:r>
            <w:proofErr w:type="spellEnd"/>
            <w:r w:rsidRPr="006971B0">
              <w:rPr>
                <w:rFonts w:cs="Times New Roman"/>
                <w:szCs w:val="22"/>
              </w:rPr>
              <w:t xml:space="preserve"> ______.</w:t>
            </w:r>
          </w:p>
          <w:p w14:paraId="4C0ED891" w14:textId="77777777" w:rsidR="00C03F6E" w:rsidRPr="006971B0" w:rsidRDefault="00C03F6E" w:rsidP="00A31631">
            <w:pPr>
              <w:pStyle w:val="Standard"/>
              <w:tabs>
                <w:tab w:val="left" w:pos="1050"/>
                <w:tab w:val="left" w:pos="1065"/>
              </w:tabs>
              <w:ind w:left="-15"/>
              <w:jc w:val="right"/>
              <w:rPr>
                <w:rFonts w:cs="Times New Roman"/>
                <w:szCs w:val="22"/>
              </w:rPr>
            </w:pPr>
          </w:p>
          <w:p w14:paraId="70971EB8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70827632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Proprietário do Imóvel:</w:t>
            </w:r>
          </w:p>
          <w:p w14:paraId="57FD5805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Assinatura. _______________________________________</w:t>
            </w:r>
          </w:p>
          <w:p w14:paraId="2D269B66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proofErr w:type="gramStart"/>
            <w:r w:rsidRPr="006971B0">
              <w:rPr>
                <w:rFonts w:cs="Times New Roman"/>
                <w:szCs w:val="22"/>
              </w:rPr>
              <w:t>Nome :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_________________</w:t>
            </w:r>
          </w:p>
          <w:p w14:paraId="3D245AE4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CPF / </w:t>
            </w:r>
            <w:proofErr w:type="gramStart"/>
            <w:r w:rsidRPr="006971B0">
              <w:rPr>
                <w:rFonts w:cs="Times New Roman"/>
                <w:szCs w:val="22"/>
              </w:rPr>
              <w:t>CNPJ :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____________________</w:t>
            </w:r>
          </w:p>
          <w:p w14:paraId="36BFB791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73F20E3D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</w:p>
          <w:p w14:paraId="28192ED3" w14:textId="77777777" w:rsidR="00C03F6E" w:rsidRPr="006971B0" w:rsidRDefault="00C03F6E" w:rsidP="00A31631">
            <w:pPr>
              <w:pStyle w:val="Standard"/>
              <w:jc w:val="both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Responsável pelo Uso:</w:t>
            </w:r>
          </w:p>
          <w:p w14:paraId="69262772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>Assinatura. _______________________________________</w:t>
            </w:r>
          </w:p>
          <w:p w14:paraId="77C43599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proofErr w:type="gramStart"/>
            <w:r w:rsidRPr="006971B0">
              <w:rPr>
                <w:rFonts w:cs="Times New Roman"/>
                <w:szCs w:val="22"/>
              </w:rPr>
              <w:t>Nome :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_________________</w:t>
            </w:r>
          </w:p>
          <w:p w14:paraId="3D493215" w14:textId="77777777" w:rsidR="00C03F6E" w:rsidRPr="006971B0" w:rsidRDefault="00C03F6E" w:rsidP="00A31631">
            <w:pPr>
              <w:pStyle w:val="Standard"/>
              <w:rPr>
                <w:rFonts w:cs="Times New Roman"/>
                <w:szCs w:val="22"/>
              </w:rPr>
            </w:pPr>
            <w:r w:rsidRPr="006971B0">
              <w:rPr>
                <w:rFonts w:cs="Times New Roman"/>
                <w:szCs w:val="22"/>
              </w:rPr>
              <w:t xml:space="preserve">CPF / </w:t>
            </w:r>
            <w:proofErr w:type="gramStart"/>
            <w:r w:rsidRPr="006971B0">
              <w:rPr>
                <w:rFonts w:cs="Times New Roman"/>
                <w:szCs w:val="22"/>
              </w:rPr>
              <w:t>CNPJ :</w:t>
            </w:r>
            <w:proofErr w:type="gramEnd"/>
            <w:r w:rsidRPr="006971B0">
              <w:rPr>
                <w:rFonts w:cs="Times New Roman"/>
                <w:szCs w:val="22"/>
              </w:rPr>
              <w:t xml:space="preserve"> ____________________</w:t>
            </w:r>
          </w:p>
          <w:p w14:paraId="3C132114" w14:textId="77777777" w:rsidR="00C03F6E" w:rsidRPr="006971B0" w:rsidRDefault="00C03F6E" w:rsidP="00A31631">
            <w:pPr>
              <w:pStyle w:val="Standard"/>
              <w:jc w:val="center"/>
              <w:rPr>
                <w:rFonts w:cs="Times New Roman"/>
                <w:szCs w:val="22"/>
              </w:rPr>
            </w:pPr>
          </w:p>
        </w:tc>
      </w:tr>
    </w:tbl>
    <w:p w14:paraId="6C5B1916" w14:textId="77777777" w:rsidR="00D325DE" w:rsidRDefault="00D325DE"/>
    <w:sectPr w:rsidR="00D325DE" w:rsidSect="004121E4">
      <w:headerReference w:type="default" r:id="rId6"/>
      <w:footerReference w:type="default" r:id="rId7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A66C3" w14:textId="77777777" w:rsidR="004121E4" w:rsidRDefault="004121E4" w:rsidP="004121E4">
      <w:r>
        <w:separator/>
      </w:r>
    </w:p>
  </w:endnote>
  <w:endnote w:type="continuationSeparator" w:id="0">
    <w:p w14:paraId="6C7F52B9" w14:textId="77777777" w:rsidR="004121E4" w:rsidRDefault="004121E4" w:rsidP="00412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E7A3" w14:textId="77777777" w:rsidR="004121E4" w:rsidRPr="006971B0" w:rsidRDefault="004121E4" w:rsidP="004121E4">
    <w:pPr>
      <w:pStyle w:val="Standard"/>
      <w:jc w:val="center"/>
      <w:rPr>
        <w:rFonts w:cs="Times New Roman"/>
        <w:szCs w:val="22"/>
      </w:rPr>
    </w:pPr>
    <w:r w:rsidRPr="006971B0">
      <w:rPr>
        <w:rFonts w:cs="Times New Roman"/>
        <w:szCs w:val="22"/>
      </w:rPr>
      <w:t xml:space="preserve">ADENDO II </w:t>
    </w:r>
  </w:p>
  <w:p w14:paraId="234EE76F" w14:textId="43D0B127" w:rsidR="004121E4" w:rsidRPr="004121E4" w:rsidRDefault="004121E4" w:rsidP="004121E4">
    <w:pPr>
      <w:pStyle w:val="Standard"/>
      <w:shd w:val="clear" w:color="auto" w:fill="FFFFFF"/>
      <w:tabs>
        <w:tab w:val="left" w:pos="-421"/>
      </w:tabs>
      <w:jc w:val="center"/>
      <w:rPr>
        <w:rFonts w:cs="Times New Roman"/>
        <w:szCs w:val="22"/>
        <w:lang w:eastAsia="hi-IN" w:bidi="hi-IN"/>
      </w:rPr>
    </w:pPr>
    <w:r w:rsidRPr="006971B0">
      <w:rPr>
        <w:rFonts w:cs="Times New Roman"/>
        <w:szCs w:val="22"/>
        <w:lang w:eastAsia="hi-IN" w:bidi="hi-IN"/>
      </w:rPr>
      <w:t>TERMO DE CIÊNCIA E RESPONSABILIDADE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A3AFD" w14:textId="77777777" w:rsidR="004121E4" w:rsidRDefault="004121E4" w:rsidP="004121E4">
      <w:r>
        <w:separator/>
      </w:r>
    </w:p>
  </w:footnote>
  <w:footnote w:type="continuationSeparator" w:id="0">
    <w:p w14:paraId="3C94F476" w14:textId="77777777" w:rsidR="004121E4" w:rsidRDefault="004121E4" w:rsidP="00412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4CE45" w14:textId="77777777" w:rsidR="004121E4" w:rsidRDefault="004121E4" w:rsidP="004121E4">
    <w:pPr>
      <w:pStyle w:val="Cabealho"/>
      <w:jc w:val="center"/>
      <w:rPr>
        <w:rFonts w:cs="Times New Roman"/>
        <w:sz w:val="20"/>
      </w:rPr>
    </w:pPr>
  </w:p>
  <w:p w14:paraId="44A9F380" w14:textId="77777777" w:rsidR="004121E4" w:rsidRDefault="004121E4" w:rsidP="004121E4">
    <w:pPr>
      <w:pStyle w:val="Cabealho"/>
      <w:jc w:val="center"/>
    </w:pPr>
    <w:r>
      <w:rPr>
        <w:noProof/>
        <w:sz w:val="16"/>
        <w:lang w:eastAsia="pt-BR"/>
      </w:rPr>
      <w:drawing>
        <wp:anchor distT="0" distB="0" distL="114935" distR="114935" simplePos="0" relativeHeight="251659264" behindDoc="0" locked="0" layoutInCell="1" allowOverlap="1" wp14:anchorId="64481F59" wp14:editId="3DE7799E">
          <wp:simplePos x="0" y="0"/>
          <wp:positionH relativeFrom="margin">
            <wp:posOffset>2860040</wp:posOffset>
          </wp:positionH>
          <wp:positionV relativeFrom="paragraph">
            <wp:posOffset>5080</wp:posOffset>
          </wp:positionV>
          <wp:extent cx="453390" cy="557530"/>
          <wp:effectExtent l="0" t="0" r="381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sz w:val="20"/>
      </w:rPr>
      <w:t>MUNICÍPIO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SANTA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ROSA</w:t>
    </w:r>
  </w:p>
  <w:p w14:paraId="46EF4573" w14:textId="77777777" w:rsidR="004121E4" w:rsidRPr="00A77618" w:rsidRDefault="004121E4" w:rsidP="004121E4">
    <w:pPr>
      <w:pStyle w:val="Cabealho"/>
      <w:jc w:val="center"/>
    </w:pPr>
    <w:r>
      <w:rPr>
        <w:rFonts w:cs="Times New Roman"/>
        <w:b/>
        <w:sz w:val="20"/>
      </w:rPr>
      <w:t>PODER EXECUTIVO</w:t>
    </w:r>
  </w:p>
  <w:p w14:paraId="2173E26F" w14:textId="77777777" w:rsidR="004121E4" w:rsidRPr="004121E4" w:rsidRDefault="004121E4" w:rsidP="004121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E4"/>
    <w:rsid w:val="004121E4"/>
    <w:rsid w:val="00C03F6E"/>
    <w:rsid w:val="00D3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314A"/>
  <w15:chartTrackingRefBased/>
  <w15:docId w15:val="{0D227757-E8FE-44A3-ADF1-7D0CF4369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E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har"/>
    <w:uiPriority w:val="9"/>
    <w:unhideWhenUsed/>
    <w:qFormat/>
    <w:rsid w:val="004121E4"/>
    <w:pPr>
      <w:keepNext/>
      <w:spacing w:before="120" w:after="60"/>
      <w:jc w:val="center"/>
      <w:outlineLvl w:val="1"/>
    </w:pPr>
    <w:rPr>
      <w:rFonts w:cs="Times New Roman"/>
      <w:b/>
      <w:bCs/>
      <w:iCs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121E4"/>
    <w:rPr>
      <w:rFonts w:ascii="Times New Roman" w:eastAsia="Times New Roman" w:hAnsi="Times New Roman" w:cs="Times New Roman"/>
      <w:b/>
      <w:bCs/>
      <w:iCs/>
      <w:kern w:val="3"/>
      <w:szCs w:val="28"/>
      <w:lang w:eastAsia="zh-CN"/>
    </w:rPr>
  </w:style>
  <w:style w:type="paragraph" w:customStyle="1" w:styleId="Standard">
    <w:name w:val="Standard"/>
    <w:rsid w:val="004121E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4121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121E4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121E4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121E4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2</cp:revision>
  <dcterms:created xsi:type="dcterms:W3CDTF">2022-09-14T18:32:00Z</dcterms:created>
  <dcterms:modified xsi:type="dcterms:W3CDTF">2022-09-14T18:32:00Z</dcterms:modified>
</cp:coreProperties>
</file>