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3828" w14:textId="77777777" w:rsidR="00DF0821" w:rsidRPr="006971B0" w:rsidRDefault="00DF0821" w:rsidP="00DF0821">
      <w:pPr>
        <w:pStyle w:val="Standard"/>
        <w:jc w:val="center"/>
        <w:rPr>
          <w:rFonts w:cs="Times New Roman"/>
          <w:szCs w:val="22"/>
        </w:rPr>
      </w:pPr>
      <w:r w:rsidRPr="006971B0">
        <w:rPr>
          <w:rFonts w:cs="Times New Roman"/>
          <w:szCs w:val="22"/>
        </w:rPr>
        <w:t>DEC</w:t>
      </w:r>
      <w:r w:rsidRPr="002B2669">
        <w:rPr>
          <w:rFonts w:cs="Times New Roman"/>
          <w:szCs w:val="22"/>
        </w:rPr>
        <w:t>RETO N</w:t>
      </w:r>
      <w:r w:rsidRPr="002B2669">
        <w:rPr>
          <w:rFonts w:cs="Times New Roman"/>
          <w:szCs w:val="22"/>
          <w:u w:val="single"/>
          <w:vertAlign w:val="superscript"/>
        </w:rPr>
        <w:t>o</w:t>
      </w:r>
      <w:r w:rsidRPr="002B2669">
        <w:rPr>
          <w:rFonts w:cs="Times New Roman"/>
          <w:szCs w:val="22"/>
        </w:rPr>
        <w:t xml:space="preserve"> 161,</w:t>
      </w:r>
      <w:r w:rsidRPr="006971B0">
        <w:rPr>
          <w:rFonts w:cs="Times New Roman"/>
          <w:szCs w:val="22"/>
        </w:rPr>
        <w:t xml:space="preserve"> DE </w:t>
      </w:r>
      <w:r w:rsidRPr="00DB7D59">
        <w:rPr>
          <w:rFonts w:cs="Times New Roman"/>
          <w:szCs w:val="22"/>
        </w:rPr>
        <w:t>13 DE SETEMBRO</w:t>
      </w:r>
      <w:r w:rsidRPr="006971B0">
        <w:rPr>
          <w:rFonts w:cs="Times New Roman"/>
          <w:szCs w:val="22"/>
        </w:rPr>
        <w:t xml:space="preserve"> DE 2022.</w:t>
      </w:r>
    </w:p>
    <w:p w14:paraId="25735DB4" w14:textId="77777777" w:rsidR="00DF0821" w:rsidRPr="006971B0" w:rsidRDefault="00DF0821" w:rsidP="00DF0821">
      <w:pPr>
        <w:pStyle w:val="Standard"/>
        <w:jc w:val="center"/>
        <w:rPr>
          <w:rFonts w:cs="Times New Roman"/>
          <w:szCs w:val="22"/>
        </w:rPr>
      </w:pPr>
    </w:p>
    <w:p w14:paraId="5644EA50" w14:textId="5A946E5D" w:rsidR="00DF0821" w:rsidRPr="006971B0" w:rsidRDefault="00DF0821" w:rsidP="00DF0821">
      <w:pPr>
        <w:pStyle w:val="Standard"/>
        <w:jc w:val="center"/>
        <w:rPr>
          <w:rFonts w:cs="Times New Roman"/>
          <w:szCs w:val="22"/>
        </w:rPr>
      </w:pPr>
      <w:r w:rsidRPr="006971B0">
        <w:rPr>
          <w:rFonts w:cs="Times New Roman"/>
          <w:szCs w:val="22"/>
        </w:rPr>
        <w:t xml:space="preserve">ADENDO VIII </w:t>
      </w:r>
    </w:p>
    <w:p w14:paraId="2CDDF021" w14:textId="77777777" w:rsidR="00DF0821" w:rsidRPr="006971B0" w:rsidRDefault="00DF0821" w:rsidP="00DF0821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  <w:r w:rsidRPr="006971B0">
        <w:rPr>
          <w:rFonts w:ascii="Times New Roman" w:eastAsia="Times New Roman" w:hAnsi="Times New Roman" w:cs="Times New Roman"/>
          <w:sz w:val="22"/>
          <w:szCs w:val="22"/>
          <w:lang w:eastAsia="pt-BR"/>
        </w:rPr>
        <w:t>TERMO DE CIÊNCIA E RESPONSABILIDADE COM EFEITO DE DISPENSA DE ALVARÁ E LICENÇA DE FUNCIONAMENTO</w:t>
      </w:r>
    </w:p>
    <w:p w14:paraId="5951FF7F" w14:textId="77777777" w:rsidR="00DF0821" w:rsidRPr="006971B0" w:rsidRDefault="00DF0821" w:rsidP="00DF0821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F0821" w:rsidRPr="006971B0" w14:paraId="521547AB" w14:textId="77777777" w:rsidTr="00A31631">
        <w:tc>
          <w:tcPr>
            <w:tcW w:w="9742" w:type="dxa"/>
          </w:tcPr>
          <w:p w14:paraId="39C39F5A" w14:textId="77777777" w:rsidR="00DF0821" w:rsidRPr="006971B0" w:rsidRDefault="00DF0821" w:rsidP="00A316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  <w:r w:rsidRPr="006971B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  <w:t>TERMO DE CIÊNCIA E RESPONSABILIDADE COM EFEITO DE DISPENSA DE ALVARÁ E LICENÇA DE FUNCIONAMENTO</w:t>
            </w:r>
          </w:p>
          <w:p w14:paraId="20C50EF9" w14:textId="77777777" w:rsidR="00DF0821" w:rsidRPr="006971B0" w:rsidRDefault="00DF0821" w:rsidP="00A316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pt-BR"/>
              </w:rPr>
            </w:pPr>
          </w:p>
          <w:p w14:paraId="42DC20AD" w14:textId="77777777" w:rsidR="00DF0821" w:rsidRPr="006971B0" w:rsidRDefault="00DF0821" w:rsidP="00A31631">
            <w:pPr>
              <w:pStyle w:val="Standard"/>
              <w:shd w:val="clear" w:color="auto" w:fill="FFFFFF"/>
              <w:jc w:val="both"/>
              <w:rPr>
                <w:rFonts w:cs="Times New Roman"/>
                <w:color w:val="333333"/>
                <w:szCs w:val="22"/>
                <w:lang w:eastAsia="pt-BR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__________________________________________________, pessoa jurídica de direito privado inscrita no CNPJ sob o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>______________________________, estabelecida na  _______________________________,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 xml:space="preserve"> __________, no bairro/localidade ________________________________, do Município de Santa Rosa/RS, por meio deste instrumento DECLARA </w:t>
            </w:r>
            <w:r w:rsidRPr="006971B0">
              <w:rPr>
                <w:rFonts w:cs="Times New Roman"/>
                <w:color w:val="333333"/>
                <w:szCs w:val="22"/>
                <w:lang w:eastAsia="pt-BR"/>
              </w:rPr>
              <w:t>sob as penas da lei, que conheço e atendo aos requisitos legais exigidos pelo Estado do Rio Grande do Sul e pelo Município de Santa Rosa para a dispensa da emissão do Alvará e Licença de Funcionamento, compreendidos os aspectos sanitários, ambientais, tributários, de segurança pública, uso e ocupação do solo, atividades domiciliares e restrições ao uso de espaços públicos; autorizo a realização de inspeção e fiscalização no local de exercício das atividades para fins de verificação da observância dos referidos requisitos; e declaro, sob as penas da lei, ter ciência de que o não atendimento dos requisitos legais exigidos pelo Estado do Rio Grande do Sul e pelo Município de Santa Rosa poderão acarretar o cancelamento deste Termo de Ciência e Responsabilidade com Efeito de Dispensa de Alvará e Licença de Funcionamento.</w:t>
            </w:r>
          </w:p>
          <w:p w14:paraId="11DE6BDC" w14:textId="77777777" w:rsidR="00DF0821" w:rsidRPr="006971B0" w:rsidRDefault="00DF0821" w:rsidP="00A31631">
            <w:pPr>
              <w:pStyle w:val="Standard"/>
              <w:shd w:val="clear" w:color="auto" w:fill="FFFFFF"/>
              <w:ind w:firstLine="720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 xml:space="preserve"> No presente ato, DECLARA, ainda, sob as penas da lei, serem autênticos os documentos apresentados e verdadeiras as informações prestadas no referido processo administrativo de solicitação do </w:t>
            </w:r>
            <w:r>
              <w:rPr>
                <w:rFonts w:cs="Times New Roman"/>
                <w:szCs w:val="22"/>
                <w:lang w:eastAsia="hi-IN"/>
              </w:rPr>
              <w:t>A</w:t>
            </w:r>
            <w:r w:rsidRPr="006971B0">
              <w:rPr>
                <w:rFonts w:cs="Times New Roman"/>
                <w:szCs w:val="22"/>
                <w:lang w:eastAsia="hi-IN"/>
              </w:rPr>
              <w:t>lvará.</w:t>
            </w:r>
          </w:p>
          <w:p w14:paraId="1CDC96B0" w14:textId="77777777" w:rsidR="00DF0821" w:rsidRPr="006971B0" w:rsidRDefault="00DF0821" w:rsidP="00A31631">
            <w:pPr>
              <w:pStyle w:val="Standard"/>
              <w:shd w:val="clear" w:color="auto" w:fill="FFFFFF"/>
              <w:ind w:firstLine="720"/>
              <w:jc w:val="both"/>
              <w:rPr>
                <w:rFonts w:cs="Times New Roman"/>
                <w:szCs w:val="22"/>
              </w:rPr>
            </w:pPr>
          </w:p>
          <w:p w14:paraId="558DA784" w14:textId="77777777" w:rsidR="00DF0821" w:rsidRPr="006971B0" w:rsidRDefault="00DF0821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COMPROMETO-ME, sob as penas da lei, de observar os requisitos exigidos para o funcionamento e exercício das atividades econômicas, para efeitos de cumprimento das normas de segurança sanitária, ambiental, de prevenção contra incêndio e congêneres.</w:t>
            </w:r>
          </w:p>
          <w:p w14:paraId="36605B08" w14:textId="77777777" w:rsidR="00DF0821" w:rsidRPr="006971B0" w:rsidRDefault="00DF0821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</w:rPr>
            </w:pPr>
          </w:p>
          <w:p w14:paraId="299100D9" w14:textId="77777777" w:rsidR="00DF0821" w:rsidRPr="006971B0" w:rsidRDefault="00DF0821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No presente ato, DECLARA ainda que ter sido devidamente informado de que é de sua exclusiva responsabilidade a manutenção de seus dados junto ao Município, Estado e União, firmando o compromisso em exercer a atividade dentro dos ditames legais, e, bem assim, RESPONSABILIZANDO-SE pela veracidade de toda e qualquer informação apresentada e cumprimento ou execução das providências que se fizerem necessárias.</w:t>
            </w:r>
          </w:p>
          <w:p w14:paraId="3ADA4E7D" w14:textId="77777777" w:rsidR="00DF0821" w:rsidRPr="006971B0" w:rsidRDefault="00DF0821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/>
              </w:rPr>
            </w:pPr>
          </w:p>
          <w:p w14:paraId="6401DA17" w14:textId="77777777" w:rsidR="00DF0821" w:rsidRPr="006971B0" w:rsidRDefault="00DF0821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 xml:space="preserve">Quadro Societário Atual               </w:t>
            </w:r>
            <w:r w:rsidRPr="006971B0">
              <w:rPr>
                <w:rFonts w:cs="Times New Roman"/>
                <w:szCs w:val="22"/>
                <w:lang w:eastAsia="hi-IN"/>
              </w:rPr>
              <w:tab/>
            </w:r>
            <w:r w:rsidRPr="006971B0">
              <w:rPr>
                <w:rFonts w:cs="Times New Roman"/>
                <w:szCs w:val="22"/>
                <w:lang w:eastAsia="hi-IN"/>
              </w:rPr>
              <w:tab/>
            </w:r>
            <w:r w:rsidRPr="006971B0">
              <w:rPr>
                <w:rFonts w:cs="Times New Roman"/>
                <w:szCs w:val="22"/>
                <w:lang w:eastAsia="hi-IN"/>
              </w:rPr>
              <w:tab/>
              <w:t>CPF</w:t>
            </w:r>
          </w:p>
          <w:p w14:paraId="3618858A" w14:textId="77777777" w:rsidR="00DF0821" w:rsidRPr="006971B0" w:rsidRDefault="00DF0821" w:rsidP="00A31631">
            <w:pPr>
              <w:pStyle w:val="Standard"/>
              <w:shd w:val="clear" w:color="auto" w:fill="FFFFFF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 xml:space="preserve">        ____________________________________-________________________________</w:t>
            </w:r>
          </w:p>
          <w:p w14:paraId="65C7C929" w14:textId="77777777" w:rsidR="00DF0821" w:rsidRPr="006971B0" w:rsidRDefault="00DF0821" w:rsidP="00A31631">
            <w:pPr>
              <w:pStyle w:val="Standard"/>
              <w:shd w:val="clear" w:color="auto" w:fill="FFFFFF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 xml:space="preserve">        ____________________________________-________________________________</w:t>
            </w:r>
          </w:p>
          <w:p w14:paraId="3C7D156B" w14:textId="77777777" w:rsidR="00DF0821" w:rsidRPr="006971B0" w:rsidRDefault="00DF0821" w:rsidP="00A31631">
            <w:pPr>
              <w:pStyle w:val="Standard"/>
              <w:shd w:val="clear" w:color="auto" w:fill="FFFFFF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 xml:space="preserve">        ____________________________________-________________________________</w:t>
            </w:r>
          </w:p>
          <w:p w14:paraId="25AB7673" w14:textId="77777777" w:rsidR="00DF0821" w:rsidRPr="006971B0" w:rsidRDefault="00DF0821" w:rsidP="00A31631">
            <w:pPr>
              <w:pStyle w:val="Standard"/>
              <w:jc w:val="center"/>
              <w:rPr>
                <w:rFonts w:cs="Times New Roman"/>
                <w:szCs w:val="22"/>
              </w:rPr>
            </w:pPr>
          </w:p>
          <w:p w14:paraId="3DEBE5AE" w14:textId="77777777" w:rsidR="00DF0821" w:rsidRPr="006971B0" w:rsidRDefault="00DF0821" w:rsidP="00A31631">
            <w:pPr>
              <w:pStyle w:val="Standard"/>
              <w:jc w:val="center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Santa Rosa/RS ___ de _____________ </w:t>
            </w:r>
            <w:proofErr w:type="spellStart"/>
            <w:r w:rsidRPr="006971B0">
              <w:rPr>
                <w:rFonts w:cs="Times New Roman"/>
                <w:szCs w:val="22"/>
              </w:rPr>
              <w:t>de</w:t>
            </w:r>
            <w:proofErr w:type="spellEnd"/>
            <w:r w:rsidRPr="006971B0">
              <w:rPr>
                <w:rFonts w:cs="Times New Roman"/>
                <w:szCs w:val="22"/>
              </w:rPr>
              <w:t xml:space="preserve"> ______.</w:t>
            </w:r>
          </w:p>
          <w:p w14:paraId="1DD71E21" w14:textId="77777777" w:rsidR="00DF0821" w:rsidRPr="006971B0" w:rsidRDefault="00DF0821" w:rsidP="00A31631">
            <w:pPr>
              <w:pStyle w:val="Standard"/>
              <w:shd w:val="clear" w:color="auto" w:fill="FFFFFF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  <w:p w14:paraId="60AB8A43" w14:textId="77777777" w:rsidR="00DF0821" w:rsidRPr="006971B0" w:rsidRDefault="00DF0821" w:rsidP="00A31631">
            <w:pPr>
              <w:pStyle w:val="Standard"/>
              <w:shd w:val="clear" w:color="auto" w:fill="FFFFFF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</w:p>
          <w:p w14:paraId="2FE427F9" w14:textId="77777777" w:rsidR="00DF0821" w:rsidRPr="006971B0" w:rsidRDefault="00DF0821" w:rsidP="00A31631">
            <w:pPr>
              <w:pStyle w:val="Standard"/>
              <w:shd w:val="clear" w:color="auto" w:fill="FFFFFF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_________________________________</w:t>
            </w:r>
          </w:p>
          <w:p w14:paraId="5EDE4A0E" w14:textId="77777777" w:rsidR="00DF0821" w:rsidRPr="006971B0" w:rsidRDefault="00DF0821" w:rsidP="00A31631">
            <w:pPr>
              <w:pStyle w:val="Standard"/>
              <w:shd w:val="clear" w:color="auto" w:fill="FFFFFF"/>
              <w:ind w:firstLine="851"/>
              <w:jc w:val="center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Assinatura do Sócio ou Representante Legal</w:t>
            </w:r>
          </w:p>
          <w:p w14:paraId="79D095F1" w14:textId="0B5AC1BA" w:rsidR="00DF0821" w:rsidRPr="006971B0" w:rsidRDefault="00DF0821" w:rsidP="00DF0821">
            <w:pPr>
              <w:pStyle w:val="Standard"/>
              <w:shd w:val="clear" w:color="auto" w:fill="FFFFFF"/>
              <w:ind w:firstLine="851"/>
              <w:jc w:val="center"/>
              <w:rPr>
                <w:rFonts w:cs="Times New Roman"/>
                <w:sz w:val="22"/>
                <w:szCs w:val="22"/>
                <w:lang w:eastAsia="pt-BR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CPF</w:t>
            </w:r>
          </w:p>
        </w:tc>
      </w:tr>
    </w:tbl>
    <w:p w14:paraId="2528282D" w14:textId="77777777" w:rsidR="00D325DE" w:rsidRDefault="00D325DE"/>
    <w:sectPr w:rsidR="00D325DE" w:rsidSect="00DF0821">
      <w:headerReference w:type="default" r:id="rId6"/>
      <w:footerReference w:type="default" r:id="rId7"/>
      <w:pgSz w:w="11906" w:h="16838"/>
      <w:pgMar w:top="1417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7F0E" w14:textId="77777777" w:rsidR="00DF0821" w:rsidRDefault="00DF0821" w:rsidP="00DF0821">
      <w:r>
        <w:separator/>
      </w:r>
    </w:p>
  </w:endnote>
  <w:endnote w:type="continuationSeparator" w:id="0">
    <w:p w14:paraId="7B82BF7E" w14:textId="77777777" w:rsidR="00DF0821" w:rsidRDefault="00DF0821" w:rsidP="00DF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A23A" w14:textId="50355D62" w:rsidR="00DF0821" w:rsidRPr="00DF0821" w:rsidRDefault="00DF0821" w:rsidP="00DF0821">
    <w:pPr>
      <w:shd w:val="clear" w:color="auto" w:fill="FFFFFF"/>
      <w:jc w:val="center"/>
      <w:rPr>
        <w:rFonts w:ascii="Times New Roman" w:eastAsia="Times New Roman" w:hAnsi="Times New Roman" w:cs="Times New Roman"/>
        <w:sz w:val="22"/>
        <w:szCs w:val="22"/>
        <w:lang w:eastAsia="pt-BR"/>
      </w:rPr>
    </w:pPr>
    <w:r w:rsidRPr="006971B0">
      <w:rPr>
        <w:rFonts w:ascii="Times New Roman" w:eastAsia="Times New Roman" w:hAnsi="Times New Roman" w:cs="Times New Roman"/>
        <w:sz w:val="22"/>
        <w:szCs w:val="22"/>
        <w:lang w:eastAsia="pt-BR"/>
      </w:rPr>
      <w:t>TERMO DE CIÊNCIA E RESPONSABILIDADE COM EFEITO DE DISPENSA DE ALVARÁ E LICENÇA DE FUNCIONAMENTO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CE1AF" w14:textId="77777777" w:rsidR="00DF0821" w:rsidRDefault="00DF0821" w:rsidP="00DF0821">
      <w:r>
        <w:separator/>
      </w:r>
    </w:p>
  </w:footnote>
  <w:footnote w:type="continuationSeparator" w:id="0">
    <w:p w14:paraId="6449B200" w14:textId="77777777" w:rsidR="00DF0821" w:rsidRDefault="00DF0821" w:rsidP="00DF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0CA3" w14:textId="77777777" w:rsidR="00DF0821" w:rsidRDefault="00DF0821" w:rsidP="00DF0821">
    <w:pPr>
      <w:pStyle w:val="Cabealho"/>
      <w:jc w:val="center"/>
      <w:rPr>
        <w:rFonts w:cs="Times New Roman"/>
        <w:sz w:val="20"/>
      </w:rPr>
    </w:pPr>
    <w:r>
      <w:rPr>
        <w:noProof/>
        <w:sz w:val="16"/>
        <w:lang w:eastAsia="pt-BR"/>
      </w:rPr>
      <w:drawing>
        <wp:anchor distT="0" distB="0" distL="114935" distR="114935" simplePos="0" relativeHeight="251659264" behindDoc="0" locked="0" layoutInCell="1" allowOverlap="1" wp14:anchorId="6AB4002C" wp14:editId="415F00B1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453390" cy="557530"/>
          <wp:effectExtent l="0" t="0" r="381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5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E9891" w14:textId="77777777" w:rsidR="00DF0821" w:rsidRDefault="00DF0821" w:rsidP="00DF0821">
    <w:pPr>
      <w:pStyle w:val="Cabealho"/>
      <w:jc w:val="center"/>
    </w:pPr>
    <w:r>
      <w:rPr>
        <w:rFonts w:cs="Times New Roman"/>
        <w:sz w:val="20"/>
      </w:rPr>
      <w:t>MUNICÍPIO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DE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SANTA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ROSA</w:t>
    </w:r>
  </w:p>
  <w:p w14:paraId="764FB3DC" w14:textId="77777777" w:rsidR="00DF0821" w:rsidRPr="00A77618" w:rsidRDefault="00DF0821" w:rsidP="00DF0821">
    <w:pPr>
      <w:pStyle w:val="Cabealho"/>
      <w:jc w:val="center"/>
    </w:pPr>
    <w:r>
      <w:rPr>
        <w:rFonts w:cs="Times New Roman"/>
        <w:b/>
        <w:sz w:val="20"/>
      </w:rPr>
      <w:t>PODER EXECUTIVO</w:t>
    </w:r>
  </w:p>
  <w:p w14:paraId="4AF620AA" w14:textId="77777777" w:rsidR="00DF0821" w:rsidRDefault="00DF08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21"/>
    <w:rsid w:val="00D325DE"/>
    <w:rsid w:val="00D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2CE3"/>
  <w15:chartTrackingRefBased/>
  <w15:docId w15:val="{B180EB26-5A84-44AD-80F0-DCD5E901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8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F08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table" w:styleId="Tabelacomgrade">
    <w:name w:val="Table Grid"/>
    <w:basedOn w:val="Tabelanormal"/>
    <w:uiPriority w:val="39"/>
    <w:rsid w:val="00DF0821"/>
    <w:pPr>
      <w:widowControl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F082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F0821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DF082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F0821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Santa Rosa RS</dc:creator>
  <cp:keywords/>
  <dc:description/>
  <cp:lastModifiedBy>Prefeitura Santa Rosa RS</cp:lastModifiedBy>
  <cp:revision>1</cp:revision>
  <dcterms:created xsi:type="dcterms:W3CDTF">2022-09-14T18:18:00Z</dcterms:created>
  <dcterms:modified xsi:type="dcterms:W3CDTF">2022-09-14T18:20:00Z</dcterms:modified>
</cp:coreProperties>
</file>